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4D7D" w14:textId="77777777" w:rsidR="00E02039" w:rsidRPr="00433D5D" w:rsidRDefault="00E02039" w:rsidP="00E02039">
      <w:pPr>
        <w:ind w:left="-15" w:right="0"/>
        <w:jc w:val="center"/>
        <w:rPr>
          <w:rFonts w:ascii="Arial Narrow" w:hAnsi="Arial Narrow"/>
          <w:b/>
          <w:sz w:val="20"/>
          <w:szCs w:val="20"/>
        </w:rPr>
      </w:pPr>
      <w:r w:rsidRPr="00433D5D">
        <w:rPr>
          <w:rFonts w:ascii="Arial Narrow" w:hAnsi="Arial Narrow"/>
          <w:b/>
          <w:sz w:val="20"/>
          <w:szCs w:val="20"/>
        </w:rPr>
        <w:t>ANEXO I – MODELO DE SOLICITUD</w:t>
      </w:r>
    </w:p>
    <w:p w14:paraId="17007646" w14:textId="77777777" w:rsidR="00E02039" w:rsidRDefault="00E02039" w:rsidP="00E02039">
      <w:pPr>
        <w:ind w:left="-15" w:right="0"/>
        <w:rPr>
          <w:rFonts w:ascii="Arial Narrow" w:hAnsi="Arial Narrow"/>
          <w:sz w:val="20"/>
          <w:szCs w:val="20"/>
        </w:rPr>
      </w:pPr>
    </w:p>
    <w:p w14:paraId="07C6284F" w14:textId="77777777" w:rsidR="00E02039" w:rsidRPr="00C843C8" w:rsidRDefault="00E02039" w:rsidP="00E02039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D.Dña........................................................................................................................, con domicilio a efectos de notificaciones en ..............................................................................................................………… y D.N.I. ...........................................Teléfono..................................., email................................................ por sí o en representación de (según proceda) ............................................................... con domicilio en ...................................................................................NIF....................................................Teléfono número..................................... y enterado/a del Pliego de Cláusulas Económico Administrativas que ha de regir en la Adjudicación del Contrato</w:t>
      </w:r>
      <w:r>
        <w:rPr>
          <w:rFonts w:ascii="Arial Narrow" w:hAnsi="Arial Narrow"/>
          <w:sz w:val="20"/>
          <w:szCs w:val="20"/>
        </w:rPr>
        <w:t xml:space="preserve"> para “EL SERVICIO DE BAR EN LAS INSTALACIONES DEPORTIVAS MUNICIPALES</w:t>
      </w:r>
      <w:r w:rsidRPr="00C843C8">
        <w:rPr>
          <w:rFonts w:ascii="Arial Narrow" w:hAnsi="Arial Narrow"/>
          <w:sz w:val="20"/>
          <w:szCs w:val="20"/>
        </w:rPr>
        <w:t>”,</w:t>
      </w:r>
    </w:p>
    <w:p w14:paraId="5805201C" w14:textId="77777777" w:rsidR="00E02039" w:rsidRPr="00C843C8" w:rsidRDefault="00E02039" w:rsidP="00E02039">
      <w:pPr>
        <w:ind w:left="-15" w:right="0"/>
        <w:rPr>
          <w:rFonts w:ascii="Arial Narrow" w:hAnsi="Arial Narrow"/>
          <w:sz w:val="20"/>
          <w:szCs w:val="20"/>
        </w:rPr>
      </w:pPr>
    </w:p>
    <w:p w14:paraId="57ADC1F7" w14:textId="77777777" w:rsidR="00E02039" w:rsidRPr="00C843C8" w:rsidRDefault="00E02039" w:rsidP="00E02039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EXPONE:</w:t>
      </w:r>
    </w:p>
    <w:p w14:paraId="3FF6FADF" w14:textId="77777777" w:rsidR="00E02039" w:rsidRPr="00C843C8" w:rsidRDefault="00E02039" w:rsidP="00E02039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- Que conociendo los Pliegos que rigen la presente contratación, se compromete a su realización con sujeción estricta a los mismos, a la propuesta técnica y a la oferta económica que se presentan, adjuntando a tal efecto los sobres siguientes:</w:t>
      </w:r>
    </w:p>
    <w:p w14:paraId="01030433" w14:textId="77777777" w:rsidR="00E02039" w:rsidRPr="00C843C8" w:rsidRDefault="00E02039" w:rsidP="00E02039">
      <w:pPr>
        <w:ind w:left="-15" w:right="0"/>
        <w:rPr>
          <w:rFonts w:ascii="Arial Narrow" w:hAnsi="Arial Narrow"/>
          <w:sz w:val="20"/>
          <w:szCs w:val="20"/>
        </w:rPr>
      </w:pPr>
    </w:p>
    <w:p w14:paraId="6BC4BB11" w14:textId="77777777" w:rsidR="00E02039" w:rsidRPr="00C843C8" w:rsidRDefault="00E02039" w:rsidP="00E02039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 xml:space="preserve">• SOBRE </w:t>
      </w:r>
      <w:proofErr w:type="spellStart"/>
      <w:r w:rsidRPr="00C843C8">
        <w:rPr>
          <w:rFonts w:ascii="Arial Narrow" w:hAnsi="Arial Narrow"/>
          <w:sz w:val="20"/>
          <w:szCs w:val="20"/>
        </w:rPr>
        <w:t>Nº</w:t>
      </w:r>
      <w:proofErr w:type="spellEnd"/>
      <w:r w:rsidRPr="00C843C8">
        <w:rPr>
          <w:rFonts w:ascii="Arial Narrow" w:hAnsi="Arial Narrow"/>
          <w:sz w:val="20"/>
          <w:szCs w:val="20"/>
        </w:rPr>
        <w:t xml:space="preserve"> 1: “DOCUMENTACIÓN ADMINISTRATIVA”.</w:t>
      </w:r>
    </w:p>
    <w:p w14:paraId="75497143" w14:textId="77777777" w:rsidR="00E02039" w:rsidRPr="00C843C8" w:rsidRDefault="00E02039" w:rsidP="00E02039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 xml:space="preserve">• SOBRE </w:t>
      </w:r>
      <w:proofErr w:type="spellStart"/>
      <w:r w:rsidRPr="00C843C8">
        <w:rPr>
          <w:rFonts w:ascii="Arial Narrow" w:hAnsi="Arial Narrow"/>
          <w:sz w:val="20"/>
          <w:szCs w:val="20"/>
        </w:rPr>
        <w:t>Nº</w:t>
      </w:r>
      <w:proofErr w:type="spellEnd"/>
      <w:r w:rsidRPr="00C843C8">
        <w:rPr>
          <w:rFonts w:ascii="Arial Narrow" w:hAnsi="Arial Narrow"/>
          <w:sz w:val="20"/>
          <w:szCs w:val="20"/>
        </w:rPr>
        <w:t xml:space="preserve"> 2: “OFERTA ECONÓMICA””.</w:t>
      </w:r>
    </w:p>
    <w:p w14:paraId="1D8B06E9" w14:textId="77777777" w:rsidR="00E02039" w:rsidRPr="00C843C8" w:rsidRDefault="00E02039" w:rsidP="00E02039">
      <w:pPr>
        <w:ind w:left="-15" w:right="0"/>
        <w:rPr>
          <w:rFonts w:ascii="Arial Narrow" w:hAnsi="Arial Narrow"/>
          <w:sz w:val="20"/>
          <w:szCs w:val="20"/>
        </w:rPr>
      </w:pPr>
    </w:p>
    <w:p w14:paraId="7994DDF3" w14:textId="77777777" w:rsidR="00E02039" w:rsidRPr="00C843C8" w:rsidRDefault="00E02039" w:rsidP="00E02039">
      <w:pPr>
        <w:ind w:right="0" w:firstLine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Y para que así conste y surta los efectos oportunos, expido y firmo la presente,</w:t>
      </w:r>
    </w:p>
    <w:p w14:paraId="5F13B427" w14:textId="77777777" w:rsidR="00E02039" w:rsidRDefault="00E02039" w:rsidP="00E02039">
      <w:pPr>
        <w:ind w:right="0" w:firstLine="0"/>
        <w:rPr>
          <w:rFonts w:ascii="Arial Narrow" w:hAnsi="Arial Narrow"/>
          <w:sz w:val="20"/>
          <w:szCs w:val="20"/>
        </w:rPr>
      </w:pPr>
    </w:p>
    <w:p w14:paraId="11F32632" w14:textId="77777777" w:rsidR="00E02039" w:rsidRPr="00C843C8" w:rsidRDefault="00E02039" w:rsidP="00E02039">
      <w:pPr>
        <w:ind w:right="0" w:firstLine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En Andosilla, a .................de .....</w:t>
      </w:r>
      <w:r>
        <w:rPr>
          <w:rFonts w:ascii="Arial Narrow" w:hAnsi="Arial Narrow"/>
          <w:sz w:val="20"/>
          <w:szCs w:val="20"/>
        </w:rPr>
        <w:t>........................ de 2.022</w:t>
      </w:r>
      <w:r w:rsidRPr="00C843C8">
        <w:rPr>
          <w:rFonts w:ascii="Arial Narrow" w:hAnsi="Arial Narrow"/>
          <w:sz w:val="20"/>
          <w:szCs w:val="20"/>
        </w:rPr>
        <w:t>.</w:t>
      </w:r>
    </w:p>
    <w:p w14:paraId="380D0077" w14:textId="77777777" w:rsidR="00E02039" w:rsidRPr="00C843C8" w:rsidRDefault="00E02039" w:rsidP="00E02039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(Firma)</w:t>
      </w:r>
    </w:p>
    <w:p w14:paraId="65D7A6D3" w14:textId="77777777" w:rsidR="00E02039" w:rsidRPr="00C843C8" w:rsidRDefault="00E02039" w:rsidP="00E02039">
      <w:pPr>
        <w:ind w:left="-15" w:right="0"/>
        <w:rPr>
          <w:rFonts w:ascii="Arial Narrow" w:hAnsi="Arial Narrow"/>
          <w:sz w:val="20"/>
          <w:szCs w:val="20"/>
        </w:rPr>
      </w:pPr>
    </w:p>
    <w:p w14:paraId="46CAC04C" w14:textId="77777777" w:rsidR="00DB3D17" w:rsidRDefault="00DB3D17"/>
    <w:sectPr w:rsidR="00DB3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E4"/>
    <w:rsid w:val="003F13E4"/>
    <w:rsid w:val="00DB3D17"/>
    <w:rsid w:val="00E0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F493-8C25-451D-8D19-59A93B1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039"/>
    <w:pPr>
      <w:spacing w:after="3" w:line="250" w:lineRule="auto"/>
      <w:ind w:right="5" w:firstLine="698"/>
      <w:jc w:val="both"/>
    </w:pPr>
    <w:rPr>
      <w:rFonts w:ascii="DejaVu Sans" w:eastAsia="DejaVu Sans" w:hAnsi="DejaVu Sans" w:cs="DejaVu Sans"/>
      <w:color w:val="000000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Pascual</dc:creator>
  <cp:keywords/>
  <dc:description/>
  <cp:lastModifiedBy>Miren Pascual</cp:lastModifiedBy>
  <cp:revision>2</cp:revision>
  <dcterms:created xsi:type="dcterms:W3CDTF">2022-05-13T11:19:00Z</dcterms:created>
  <dcterms:modified xsi:type="dcterms:W3CDTF">2022-05-13T11:19:00Z</dcterms:modified>
</cp:coreProperties>
</file>